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2"/>
          <w:szCs w:val="82"/>
          <w:b w:val="1"/>
          <w:bCs w:val="1"/>
          <w:color w:val="004AAD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Fax Cover Sheet</w:t>
      </w:r>
    </w:p>
    <w:p>
      <w:pPr>
        <w:sectPr>
          <w:pgSz w:w="11920" w:h="16845" w:orient="portrait"/>
          <w:cols w:equalWidth="0" w:num="1">
            <w:col w:w="9630"/>
          </w:cols>
          <w:pgMar w:left="840" w:top="849" w:right="144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color w:val="auto"/>
        </w:rPr>
        <w:t>To: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color w:val="auto"/>
        </w:rPr>
        <w:t>Fax: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7"/>
          <w:szCs w:val="47"/>
          <w:color w:val="auto"/>
        </w:rPr>
        <w:t>Phone: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color w:val="auto"/>
        </w:rPr>
        <w:t>Re: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color w:val="auto"/>
        </w:rPr>
        <w:t>From :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color w:val="auto"/>
        </w:rPr>
        <w:t>Pages: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color w:val="auto"/>
        </w:rPr>
        <w:t>D ate: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color w:val="auto"/>
        </w:rPr>
        <w:t>C C 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20" w:h="16845" w:orient="portrait"/>
          <w:cols w:equalWidth="0" w:num="2">
            <w:col w:w="4020" w:space="720"/>
            <w:col w:w="4890"/>
          </w:cols>
          <w:pgMar w:left="840" w:top="849" w:right="144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1"/>
          <w:szCs w:val="41"/>
          <w:color w:val="auto"/>
        </w:rPr>
        <w:t>M essage</w:t>
      </w:r>
    </w:p>
    <w:sectPr>
      <w:pgSz w:w="11920" w:h="16845" w:orient="portrait"/>
      <w:cols w:equalWidth="0" w:num="1">
        <w:col w:w="9630"/>
      </w:cols>
      <w:pgMar w:left="840" w:top="849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2020-06-06T14:58:28Z</dcterms:created>
  <dcterms:modified xsi:type="dcterms:W3CDTF">2020-06-06T14:58:28Z</dcterms:modified>
</cp:coreProperties>
</file>