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2"/>
          <w:szCs w:val="82"/>
          <w:b w:val="1"/>
          <w:bCs w:val="1"/>
          <w:color w:val="004AAD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Fax Cover Sheet</w:t>
      </w:r>
    </w:p>
    <w:p>
      <w:pPr>
        <w:sectPr>
          <w:pgSz w:w="11920" w:h="16845" w:orient="portrait"/>
          <w:cols w:equalWidth="0" w:num="1">
            <w:col w:w="10340"/>
          </w:cols>
          <w:pgMar w:left="840" w:top="798" w:right="73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7"/>
          <w:szCs w:val="47"/>
          <w:color w:val="auto"/>
        </w:rPr>
        <w:t>To:............................</w:t>
      </w:r>
    </w:p>
    <w:p>
      <w:pPr>
        <w:spacing w:after="0" w:line="1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color w:val="auto"/>
        </w:rPr>
        <w:t>Fax:.........................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color w:val="auto"/>
        </w:rPr>
        <w:t>Phone:......................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color w:val="auto"/>
        </w:rPr>
        <w:t>Re:............................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5"/>
          <w:szCs w:val="45"/>
          <w:color w:val="auto"/>
        </w:rPr>
        <w:t>From :.................................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color w:val="auto"/>
        </w:rPr>
        <w:t>Pages:...............................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color w:val="auto"/>
        </w:rPr>
        <w:t>D ate:.................................</w:t>
      </w:r>
    </w:p>
    <w:p>
      <w:pPr>
        <w:spacing w:after="0" w:line="15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5"/>
          <w:szCs w:val="45"/>
          <w:color w:val="auto"/>
        </w:rPr>
        <w:t>C C :...................................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20" w:h="16845" w:orient="portrait"/>
          <w:cols w:equalWidth="0" w:num="2">
            <w:col w:w="4340" w:space="500"/>
            <w:col w:w="5500"/>
          </w:cols>
          <w:pgMar w:left="840" w:top="798" w:right="73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C om m ent</w:t>
      </w:r>
    </w:p>
    <w:sectPr>
      <w:pgSz w:w="11920" w:h="16845" w:orient="portrait"/>
      <w:cols w:equalWidth="0" w:num="1">
        <w:col w:w="10340"/>
      </w:cols>
      <w:pgMar w:left="840" w:top="798" w:right="73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2020-06-06T12:54:40Z</dcterms:created>
  <dcterms:modified xsi:type="dcterms:W3CDTF">2020-06-06T12:54:40Z</dcterms:modified>
</cp:coreProperties>
</file>